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8A" w:rsidRPr="00A11351" w:rsidRDefault="0039708A" w:rsidP="0039708A">
      <w:pPr>
        <w:pStyle w:val="a3"/>
        <w:shd w:val="clear" w:color="auto" w:fill="FFFFFF"/>
        <w:jc w:val="center"/>
        <w:rPr>
          <w:color w:val="222222"/>
        </w:rPr>
      </w:pPr>
      <w:r w:rsidRPr="00A11351">
        <w:rPr>
          <w:color w:val="222222"/>
        </w:rPr>
        <w:t>Подразделение ИДИВО: СО ИДИВО 130 Изначальности Причерноморье</w:t>
      </w:r>
    </w:p>
    <w:p w:rsidR="0039708A" w:rsidRDefault="0039708A" w:rsidP="0039708A">
      <w:pPr>
        <w:pStyle w:val="a3"/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2-я </w:t>
      </w:r>
      <w:r w:rsidR="00FE770D">
        <w:rPr>
          <w:color w:val="222222"/>
        </w:rPr>
        <w:t xml:space="preserve">Высшая </w:t>
      </w:r>
      <w:r>
        <w:rPr>
          <w:color w:val="222222"/>
        </w:rPr>
        <w:t xml:space="preserve">Школа Синтеза </w:t>
      </w:r>
      <w:proofErr w:type="spellStart"/>
      <w:r>
        <w:rPr>
          <w:color w:val="222222"/>
        </w:rPr>
        <w:t>Чувствознания</w:t>
      </w:r>
      <w:proofErr w:type="spellEnd"/>
      <w:r w:rsidR="00FE770D">
        <w:rPr>
          <w:color w:val="222222"/>
        </w:rPr>
        <w:t xml:space="preserve"> ИВО</w:t>
      </w:r>
      <w:bookmarkStart w:id="0" w:name="_GoBack"/>
      <w:bookmarkEnd w:id="0"/>
    </w:p>
    <w:p w:rsidR="0039708A" w:rsidRDefault="00A11351" w:rsidP="0039708A">
      <w:pPr>
        <w:pStyle w:val="a3"/>
        <w:shd w:val="clear" w:color="auto" w:fill="FFFFFF"/>
        <w:jc w:val="center"/>
        <w:rPr>
          <w:color w:val="222222"/>
        </w:rPr>
      </w:pPr>
      <w:bookmarkStart w:id="1" w:name="_Hlk451021454"/>
      <w:r w:rsidRPr="00A11351">
        <w:rPr>
          <w:color w:val="222222"/>
        </w:rPr>
        <w:t xml:space="preserve">Практика 2. Стяжание 4-х </w:t>
      </w:r>
      <w:proofErr w:type="spellStart"/>
      <w:r w:rsidRPr="00A11351">
        <w:rPr>
          <w:color w:val="222222"/>
        </w:rPr>
        <w:t>Экоматов</w:t>
      </w:r>
      <w:proofErr w:type="spellEnd"/>
      <w:r w:rsidRPr="00A11351">
        <w:rPr>
          <w:color w:val="222222"/>
        </w:rPr>
        <w:t xml:space="preserve"> ИВО</w:t>
      </w:r>
      <w:bookmarkEnd w:id="1"/>
      <w:r w:rsidRPr="00A11351">
        <w:rPr>
          <w:color w:val="222222"/>
        </w:rPr>
        <w:t>. 1:54:15 до 2:33:12</w:t>
      </w:r>
      <w:r w:rsidRPr="00A11351">
        <w:rPr>
          <w:color w:val="222222"/>
        </w:rPr>
        <w:br/>
      </w:r>
    </w:p>
    <w:p w:rsidR="00A11351" w:rsidRPr="00A11351" w:rsidRDefault="0039708A" w:rsidP="0039708A">
      <w:pPr>
        <w:pStyle w:val="a3"/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Мы возжигаемся всем синтезом каждого из нас. Синтезируемся с ИВ Кут Хуми Фаинь, переходим в зал Ипостаси Синтеза ИДИВО 192х Изначальный явленно. Переходим в Зал Ипостаси Синтеза ИДИВО в форме служения с акцентом Высшей Школы Синтеза </w:t>
      </w:r>
      <w:proofErr w:type="spellStart"/>
      <w:r w:rsidR="00A11351" w:rsidRPr="00A11351">
        <w:rPr>
          <w:color w:val="222222"/>
        </w:rPr>
        <w:t>Чувствознания</w:t>
      </w:r>
      <w:proofErr w:type="spellEnd"/>
      <w:r w:rsidR="00A11351" w:rsidRPr="00A11351">
        <w:rPr>
          <w:color w:val="222222"/>
        </w:rPr>
        <w:t xml:space="preserve">. Синтезируемся с Хум ИВ Кут Хуми Фаинь, стяжаем и возжигаемся Синтез Синтезами ИВО каждому из нас и синтезу нас в явлении четырёх Синтез Синтезов каждому из нас и, возжигаясь ими, преображаясь ими, синтезируясь с ИВ Кут Хуми Фаинь, стяжаем подготовку, координацию и прообраз четырёх </w:t>
      </w:r>
      <w:proofErr w:type="spellStart"/>
      <w:r w:rsidR="00A11351" w:rsidRPr="00A11351">
        <w:rPr>
          <w:color w:val="222222"/>
        </w:rPr>
        <w:t>Экоматов</w:t>
      </w:r>
      <w:proofErr w:type="spellEnd"/>
      <w:r w:rsidR="00A11351" w:rsidRPr="00A11351">
        <w:rPr>
          <w:color w:val="222222"/>
        </w:rPr>
        <w:t xml:space="preserve"> ИВО вокруг Тела </w:t>
      </w:r>
      <w:proofErr w:type="spellStart"/>
      <w:r w:rsidR="00A11351" w:rsidRPr="00A11351">
        <w:rPr>
          <w:color w:val="222222"/>
        </w:rPr>
        <w:t>Чувствознания</w:t>
      </w:r>
      <w:proofErr w:type="spellEnd"/>
      <w:r w:rsidR="00A11351" w:rsidRPr="00A11351">
        <w:rPr>
          <w:color w:val="222222"/>
        </w:rPr>
        <w:t xml:space="preserve">, каждого из нас в явлении индивидуальных </w:t>
      </w:r>
      <w:proofErr w:type="spellStart"/>
      <w:r w:rsidR="00A11351" w:rsidRPr="00A11351">
        <w:rPr>
          <w:color w:val="222222"/>
        </w:rPr>
        <w:t>Экоматов</w:t>
      </w:r>
      <w:proofErr w:type="spellEnd"/>
      <w:r w:rsidR="00A11351" w:rsidRPr="00A11351">
        <w:rPr>
          <w:color w:val="222222"/>
        </w:rPr>
        <w:t xml:space="preserve"> ИВО перспективного развития человека и человечества физически собою.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И, возжигаясь этим, преображаясь этим, мы синтезируемся с ИВО, переходим в Зал ИВО 256ти Изначальный явленный. Развёртываемся в Зале пред ИВО в форме служения с акцентом Высшей Школы Синтеза </w:t>
      </w:r>
      <w:proofErr w:type="spellStart"/>
      <w:r w:rsidR="00A11351" w:rsidRPr="00A11351">
        <w:rPr>
          <w:color w:val="222222"/>
        </w:rPr>
        <w:t>Чувствознания</w:t>
      </w:r>
      <w:proofErr w:type="spellEnd"/>
      <w:r w:rsidR="00A11351" w:rsidRPr="00A11351">
        <w:rPr>
          <w:color w:val="222222"/>
        </w:rPr>
        <w:t>. И, синтезируясь с ИВО, стяжаем активацию 64х потоков и концентраций Синтеза ИВО каждым из нас Высшей Школы Синтеза. Стяжая максимальную активацию 64рицы Синтеза и уплотнения 64рицы Синтеза каждому из нас и синтезу нас.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И, возжигаясь 64мя Синтезами ИВО, и развёртываясь их концентрацией каждым из нас и синтезом нас. Мы синтезируемся с Хум ИВО и стяжаем четыре Синтеза ИВО, прося преобразить каждого из нас и синтез нас на явление четырёх </w:t>
      </w:r>
      <w:proofErr w:type="spellStart"/>
      <w:r w:rsidR="00A11351" w:rsidRPr="00A11351">
        <w:rPr>
          <w:color w:val="222222"/>
        </w:rPr>
        <w:t>Экоматов</w:t>
      </w:r>
      <w:proofErr w:type="spellEnd"/>
      <w:r w:rsidR="00A11351" w:rsidRPr="00A11351">
        <w:rPr>
          <w:color w:val="222222"/>
        </w:rPr>
        <w:t xml:space="preserve"> ИВО каждому из нас и синтезу нас. И, синтезируясь с ИВО, стяжаем: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Планеты 7-го проявления, синтез </w:t>
      </w:r>
      <w:proofErr w:type="spellStart"/>
      <w:r w:rsidR="00A11351" w:rsidRPr="00A11351">
        <w:rPr>
          <w:color w:val="222222"/>
        </w:rPr>
        <w:t>семипроявленный</w:t>
      </w:r>
      <w:proofErr w:type="spellEnd"/>
      <w:r w:rsidR="00A11351" w:rsidRPr="00A11351">
        <w:rPr>
          <w:color w:val="222222"/>
        </w:rPr>
        <w:t xml:space="preserve"> 2048ми присутственный, соответствующий </w:t>
      </w:r>
      <w:proofErr w:type="spellStart"/>
      <w:r w:rsidR="00A11351" w:rsidRPr="00A11351">
        <w:rPr>
          <w:color w:val="222222"/>
        </w:rPr>
        <w:t>мерностной</w:t>
      </w:r>
      <w:proofErr w:type="spellEnd"/>
      <w:r w:rsidR="00A11351" w:rsidRPr="00A11351">
        <w:rPr>
          <w:color w:val="222222"/>
        </w:rPr>
        <w:t xml:space="preserve"> организации явлением </w:t>
      </w:r>
      <w:proofErr w:type="spellStart"/>
      <w:r w:rsidR="00A11351" w:rsidRPr="00A11351">
        <w:rPr>
          <w:color w:val="222222"/>
        </w:rPr>
        <w:t>физичности</w:t>
      </w:r>
      <w:proofErr w:type="spellEnd"/>
      <w:r w:rsidR="00A11351" w:rsidRPr="00A11351">
        <w:rPr>
          <w:color w:val="222222"/>
        </w:rPr>
        <w:t xml:space="preserve"> и концентрации Метагалактики в целом собою с организационным развитием человека и человечества Метагалактикой и концентрацией Планеты, как </w:t>
      </w:r>
      <w:proofErr w:type="spellStart"/>
      <w:r w:rsidR="00A11351" w:rsidRPr="00A11351">
        <w:rPr>
          <w:color w:val="222222"/>
        </w:rPr>
        <w:t>геоцентровкой</w:t>
      </w:r>
      <w:proofErr w:type="spellEnd"/>
      <w:r w:rsidR="00A11351" w:rsidRPr="00A11351">
        <w:rPr>
          <w:color w:val="222222"/>
        </w:rPr>
        <w:t xml:space="preserve"> Метагалактики физически </w:t>
      </w:r>
      <w:proofErr w:type="spellStart"/>
      <w:r w:rsidR="00A11351" w:rsidRPr="00A11351">
        <w:rPr>
          <w:color w:val="222222"/>
        </w:rPr>
        <w:t>шуньятно</w:t>
      </w:r>
      <w:proofErr w:type="spellEnd"/>
      <w:r w:rsidR="00A11351" w:rsidRPr="00A11351">
        <w:rPr>
          <w:color w:val="222222"/>
        </w:rPr>
        <w:t xml:space="preserve"> каждым из нас и синтезом нас. И, возжигаясь Синтезом ИВО, преображаясь им, развёртываем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Планеты вокруг нас физически собою.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И, возжигаясь этим, преображаясь этим, мы синтезируемся с ИВО и стяжаем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Единой Галактики 4-х проявленный, </w:t>
      </w:r>
      <w:proofErr w:type="spellStart"/>
      <w:r w:rsidR="00A11351" w:rsidRPr="00A11351">
        <w:rPr>
          <w:color w:val="222222"/>
        </w:rPr>
        <w:t>синтезприсутственный</w:t>
      </w:r>
      <w:proofErr w:type="spellEnd"/>
      <w:r w:rsidR="00A11351" w:rsidRPr="00A11351">
        <w:rPr>
          <w:color w:val="222222"/>
        </w:rPr>
        <w:t xml:space="preserve">, активацией 64рицей частей каждым человеком Планеты Земля и в синтезе их, в базовом элементарном и однозначном развитии частей ИВО 64рично </w:t>
      </w:r>
      <w:proofErr w:type="spellStart"/>
      <w:r w:rsidR="00A11351" w:rsidRPr="00A11351">
        <w:rPr>
          <w:color w:val="222222"/>
        </w:rPr>
        <w:t>природно</w:t>
      </w:r>
      <w:proofErr w:type="spellEnd"/>
      <w:r w:rsidR="00A11351" w:rsidRPr="00A11351">
        <w:rPr>
          <w:color w:val="222222"/>
        </w:rPr>
        <w:t xml:space="preserve"> каждым человеком Планеты этим. И, возжигаясь Синтезом ИВО, развёртываем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Единой Галактики вокруг нас и преображаемся Синтезом физически собою. (длинная пауза). И возжигаясь этим, преображаясь этим.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 далее, мы синтезируемся с ИВО и стяжаем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</w:t>
      </w:r>
      <w:proofErr w:type="spellStart"/>
      <w:r w:rsidR="00A11351" w:rsidRPr="00A11351">
        <w:rPr>
          <w:color w:val="222222"/>
        </w:rPr>
        <w:t>Универсумно</w:t>
      </w:r>
      <w:proofErr w:type="spellEnd"/>
      <w:r w:rsidR="00A11351" w:rsidRPr="00A11351">
        <w:rPr>
          <w:color w:val="222222"/>
        </w:rPr>
        <w:t xml:space="preserve">–Солнечный явлением ширины границ человека и человечества Планеты Земля в базовом минимально Солнечном, границ Солнечной Системы и развитии, и любых иных тенденций освоения Солнечной материи и территории границ Солнечной Системы человеком и человечеством в целом с перспективой развития 60 миллиардов </w:t>
      </w:r>
      <w:proofErr w:type="spellStart"/>
      <w:r w:rsidR="00A11351" w:rsidRPr="00A11351">
        <w:rPr>
          <w:color w:val="222222"/>
        </w:rPr>
        <w:t>человеков</w:t>
      </w:r>
      <w:proofErr w:type="spellEnd"/>
      <w:r w:rsidR="00A11351" w:rsidRPr="00A11351">
        <w:rPr>
          <w:color w:val="222222"/>
        </w:rPr>
        <w:t>, человечества Планеты Земля в рамках и размерах Солнечной Системы синтез физически собою.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И, возжигаясь Синтезом ИВО, развёртываем </w:t>
      </w:r>
      <w:proofErr w:type="spellStart"/>
      <w:r w:rsidR="00A11351" w:rsidRPr="00A11351">
        <w:rPr>
          <w:color w:val="222222"/>
        </w:rPr>
        <w:t>Универсумно</w:t>
      </w:r>
      <w:proofErr w:type="spellEnd"/>
      <w:r w:rsidR="00A11351" w:rsidRPr="00A11351">
        <w:rPr>
          <w:color w:val="222222"/>
        </w:rPr>
        <w:t xml:space="preserve">-Солнечный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(длинная пауза) вокруг каждого из нас и синтеза нас. И, возжигаясь Синтезом ИВО, преображаемся им. (длинная пауза).</w:t>
      </w:r>
    </w:p>
    <w:p w:rsidR="00A11351" w:rsidRPr="00A11351" w:rsidRDefault="0039708A" w:rsidP="0039708A">
      <w:pPr>
        <w:pStyle w:val="a3"/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И, возжигаясь этим, преображаясь этим, мы синтезируемся с ИВО и стяжаем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</w:t>
      </w:r>
      <w:proofErr w:type="spellStart"/>
      <w:r w:rsidR="00A11351" w:rsidRPr="00A11351">
        <w:rPr>
          <w:color w:val="222222"/>
        </w:rPr>
        <w:t>физичности</w:t>
      </w:r>
      <w:proofErr w:type="spellEnd"/>
      <w:r w:rsidR="00A11351" w:rsidRPr="00A11351">
        <w:rPr>
          <w:color w:val="222222"/>
        </w:rPr>
        <w:t xml:space="preserve">, прося развернуть 256ти мерность </w:t>
      </w:r>
      <w:proofErr w:type="spellStart"/>
      <w:r w:rsidR="00A11351" w:rsidRPr="00A11351">
        <w:rPr>
          <w:color w:val="222222"/>
        </w:rPr>
        <w:t>физичностью</w:t>
      </w:r>
      <w:proofErr w:type="spellEnd"/>
      <w:r w:rsidR="00A11351" w:rsidRPr="00A11351">
        <w:rPr>
          <w:color w:val="222222"/>
        </w:rPr>
        <w:t xml:space="preserve"> и физическим развитием каждого человека Планеты Земля, синтезом </w:t>
      </w:r>
      <w:proofErr w:type="spellStart"/>
      <w:r w:rsidR="00A11351" w:rsidRPr="00A11351">
        <w:rPr>
          <w:color w:val="222222"/>
        </w:rPr>
        <w:t>физичности</w:t>
      </w:r>
      <w:proofErr w:type="spellEnd"/>
      <w:r w:rsidR="00A11351" w:rsidRPr="00A11351">
        <w:rPr>
          <w:color w:val="222222"/>
        </w:rPr>
        <w:t xml:space="preserve"> всех Планет в доступной жизни и возможном поселению человека Планеты Земля по всей Метагалактике Синтезом </w:t>
      </w:r>
      <w:proofErr w:type="spellStart"/>
      <w:r w:rsidR="00A11351" w:rsidRPr="00A11351">
        <w:rPr>
          <w:color w:val="222222"/>
        </w:rPr>
        <w:t>Супергалактик</w:t>
      </w:r>
      <w:proofErr w:type="spellEnd"/>
      <w:r w:rsidR="00A11351" w:rsidRPr="00A11351">
        <w:rPr>
          <w:color w:val="222222"/>
        </w:rPr>
        <w:t xml:space="preserve">, Синтезом Галактик, Солнечных Систем и Планет в синтезе </w:t>
      </w:r>
      <w:proofErr w:type="spellStart"/>
      <w:r w:rsidR="00A11351" w:rsidRPr="00A11351">
        <w:rPr>
          <w:color w:val="222222"/>
        </w:rPr>
        <w:t>физично</w:t>
      </w:r>
      <w:proofErr w:type="spellEnd"/>
      <w:r w:rsidR="00A11351" w:rsidRPr="00A11351">
        <w:rPr>
          <w:color w:val="222222"/>
        </w:rPr>
        <w:t xml:space="preserve"> между собою, </w:t>
      </w:r>
      <w:proofErr w:type="spellStart"/>
      <w:r w:rsidR="00A11351" w:rsidRPr="00A11351">
        <w:rPr>
          <w:color w:val="222222"/>
        </w:rPr>
        <w:t>физичностью</w:t>
      </w:r>
      <w:proofErr w:type="spellEnd"/>
      <w:r w:rsidR="00A11351" w:rsidRPr="00A11351">
        <w:rPr>
          <w:color w:val="222222"/>
        </w:rPr>
        <w:t xml:space="preserve"> 256тимерно каждым из нас и синтезом нас и явления соответствующих координаций и организаций каждым из нас и синтезом нас 256тимерно физически собою. И, возжигаясь Синтезом ИВО преображаемся им.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И, возжигаясь этим, возжигаясь Синтезом ИВО, преображаемся этим. И, возжигаясь четырьмя </w:t>
      </w:r>
      <w:proofErr w:type="spellStart"/>
      <w:r w:rsidR="00A11351" w:rsidRPr="00A11351">
        <w:rPr>
          <w:color w:val="222222"/>
        </w:rPr>
        <w:t>Экоматами</w:t>
      </w:r>
      <w:proofErr w:type="spellEnd"/>
      <w:r w:rsidR="00A11351" w:rsidRPr="00A11351">
        <w:rPr>
          <w:color w:val="222222"/>
        </w:rPr>
        <w:t xml:space="preserve"> в синтезе каждого из нас, мы просим ИВО скоординировать 256 голограмм Тела </w:t>
      </w:r>
      <w:proofErr w:type="spellStart"/>
      <w:r w:rsidR="00A11351" w:rsidRPr="00A11351">
        <w:rPr>
          <w:color w:val="222222"/>
        </w:rPr>
        <w:t>Чувствознания</w:t>
      </w:r>
      <w:proofErr w:type="spellEnd"/>
      <w:r w:rsidR="00A11351" w:rsidRPr="00A11351">
        <w:rPr>
          <w:color w:val="222222"/>
        </w:rPr>
        <w:t xml:space="preserve"> каждого из нас с четырьмя </w:t>
      </w:r>
      <w:proofErr w:type="spellStart"/>
      <w:r w:rsidR="00A11351" w:rsidRPr="00A11351">
        <w:rPr>
          <w:color w:val="222222"/>
        </w:rPr>
        <w:t>Экоматами</w:t>
      </w:r>
      <w:proofErr w:type="spellEnd"/>
      <w:r w:rsidR="00A11351" w:rsidRPr="00A11351">
        <w:rPr>
          <w:color w:val="222222"/>
        </w:rPr>
        <w:t xml:space="preserve"> ИВО каждого из нас для перспективного развития </w:t>
      </w:r>
      <w:proofErr w:type="spellStart"/>
      <w:r w:rsidR="00A11351" w:rsidRPr="00A11351">
        <w:rPr>
          <w:color w:val="222222"/>
        </w:rPr>
        <w:t>синтезфизического</w:t>
      </w:r>
      <w:proofErr w:type="spellEnd"/>
      <w:r w:rsidR="00A11351" w:rsidRPr="00A11351">
        <w:rPr>
          <w:color w:val="222222"/>
        </w:rPr>
        <w:t xml:space="preserve"> телесного развития каждым из нас и синтезом нас.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lastRenderedPageBreak/>
        <w:t xml:space="preserve">            </w:t>
      </w:r>
      <w:r w:rsidR="00A11351" w:rsidRPr="00A11351">
        <w:rPr>
          <w:color w:val="222222"/>
        </w:rPr>
        <w:t>И, синтезируясь с Хум ИВО, стяжаем Синтез ИВО, прося преобразить каждого из нас и синтез нас этим, стяжая развитие совершенствования и перспектив восхождения каждого из нас и синтез нас этим выражением собою.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 далее мы синтезируемся с ИВО и, стяжаем обновлённый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Планеты Земля, явлением синтеза восьми стяжённых </w:t>
      </w:r>
      <w:proofErr w:type="spellStart"/>
      <w:r w:rsidR="00A11351" w:rsidRPr="00A11351">
        <w:rPr>
          <w:color w:val="222222"/>
        </w:rPr>
        <w:t>Экоматов</w:t>
      </w:r>
      <w:proofErr w:type="spellEnd"/>
      <w:r w:rsidR="00A11351" w:rsidRPr="00A11351">
        <w:rPr>
          <w:color w:val="222222"/>
        </w:rPr>
        <w:t xml:space="preserve"> в организации семи Изначально проявленного развития выражения синтезом 2048ми присутствий семи </w:t>
      </w:r>
      <w:proofErr w:type="gramStart"/>
      <w:r w:rsidR="00A11351" w:rsidRPr="00A11351">
        <w:rPr>
          <w:color w:val="222222"/>
        </w:rPr>
        <w:t>Изначально</w:t>
      </w:r>
      <w:proofErr w:type="gramEnd"/>
      <w:r w:rsidR="00A11351" w:rsidRPr="00A11351">
        <w:rPr>
          <w:color w:val="222222"/>
        </w:rPr>
        <w:t xml:space="preserve"> проявленного выражения Планеты Земля </w:t>
      </w:r>
      <w:proofErr w:type="spellStart"/>
      <w:r w:rsidR="00A11351" w:rsidRPr="00A11351">
        <w:rPr>
          <w:color w:val="222222"/>
        </w:rPr>
        <w:t>синтезфизически</w:t>
      </w:r>
      <w:proofErr w:type="spellEnd"/>
      <w:r w:rsidR="00A11351" w:rsidRPr="00A11351">
        <w:rPr>
          <w:color w:val="222222"/>
        </w:rPr>
        <w:t xml:space="preserve"> собою.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И, синтезируясь с ИВО, стяжаем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Планеты Земля, прося развернуть его вокруг Планеты Земля </w:t>
      </w:r>
      <w:proofErr w:type="spellStart"/>
      <w:r w:rsidR="00A11351" w:rsidRPr="00A11351">
        <w:rPr>
          <w:color w:val="222222"/>
        </w:rPr>
        <w:t>семипроявленным</w:t>
      </w:r>
      <w:proofErr w:type="spellEnd"/>
      <w:r w:rsidR="00A11351" w:rsidRPr="00A11351">
        <w:rPr>
          <w:color w:val="222222"/>
        </w:rPr>
        <w:t xml:space="preserve"> масштабом прямой концентрации на физику Планеты Земля, как первым Метагалактическим присутствием синтеза 2048 присутствий Планеты Земля физически собою. И стяжая </w:t>
      </w:r>
      <w:proofErr w:type="spellStart"/>
      <w:r w:rsidR="00A11351" w:rsidRPr="00A11351">
        <w:rPr>
          <w:color w:val="222222"/>
        </w:rPr>
        <w:t>Экомат</w:t>
      </w:r>
      <w:proofErr w:type="spellEnd"/>
      <w:r w:rsidR="00A11351" w:rsidRPr="00A11351">
        <w:rPr>
          <w:color w:val="222222"/>
        </w:rPr>
        <w:t xml:space="preserve"> Планеты Земля 256тимерный </w:t>
      </w:r>
      <w:proofErr w:type="spellStart"/>
      <w:r w:rsidR="00A11351" w:rsidRPr="00A11351">
        <w:rPr>
          <w:color w:val="222222"/>
        </w:rPr>
        <w:t>синтезфизически</w:t>
      </w:r>
      <w:proofErr w:type="spellEnd"/>
      <w:r w:rsidR="00A11351" w:rsidRPr="00A11351">
        <w:rPr>
          <w:color w:val="222222"/>
        </w:rPr>
        <w:t xml:space="preserve"> </w:t>
      </w:r>
      <w:proofErr w:type="spellStart"/>
      <w:r w:rsidR="00A11351" w:rsidRPr="00A11351">
        <w:rPr>
          <w:color w:val="222222"/>
        </w:rPr>
        <w:t>восьмиэкоматический</w:t>
      </w:r>
      <w:proofErr w:type="spellEnd"/>
      <w:r w:rsidR="00A11351" w:rsidRPr="00A11351">
        <w:rPr>
          <w:color w:val="222222"/>
        </w:rPr>
        <w:t xml:space="preserve"> во всей координации нового развития Планеты Земля каждым из нас и синтеза нас.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 xml:space="preserve">Мы синтезируемся с Хум ИВО стяжаем Синтез ИВО каждому из нас и Планете Земля в целом и, возжигаясь Синтезом ИВО преображаемся им, преображая Планету Земля в целом, явлением нового </w:t>
      </w:r>
      <w:proofErr w:type="spellStart"/>
      <w:r w:rsidR="00A11351" w:rsidRPr="00A11351">
        <w:rPr>
          <w:color w:val="222222"/>
        </w:rPr>
        <w:t>Экомата</w:t>
      </w:r>
      <w:proofErr w:type="spellEnd"/>
      <w:r w:rsidR="00A11351" w:rsidRPr="00A11351">
        <w:rPr>
          <w:color w:val="222222"/>
        </w:rPr>
        <w:t xml:space="preserve"> Планеты Земля </w:t>
      </w:r>
      <w:proofErr w:type="spellStart"/>
      <w:r w:rsidR="00A11351" w:rsidRPr="00A11351">
        <w:rPr>
          <w:color w:val="222222"/>
        </w:rPr>
        <w:t>семипроявленно</w:t>
      </w:r>
      <w:proofErr w:type="spellEnd"/>
      <w:r w:rsidR="00A11351" w:rsidRPr="00A11351">
        <w:rPr>
          <w:color w:val="222222"/>
        </w:rPr>
        <w:t xml:space="preserve"> 2048миприсутственно, минимум 256тимерно </w:t>
      </w:r>
      <w:proofErr w:type="spellStart"/>
      <w:r w:rsidR="00A11351" w:rsidRPr="00A11351">
        <w:rPr>
          <w:color w:val="222222"/>
        </w:rPr>
        <w:t>физично</w:t>
      </w:r>
      <w:proofErr w:type="spellEnd"/>
      <w:r w:rsidR="00A11351" w:rsidRPr="00A11351">
        <w:rPr>
          <w:color w:val="222222"/>
        </w:rPr>
        <w:t xml:space="preserve"> </w:t>
      </w:r>
      <w:proofErr w:type="spellStart"/>
      <w:r w:rsidR="00A11351" w:rsidRPr="00A11351">
        <w:rPr>
          <w:color w:val="222222"/>
        </w:rPr>
        <w:t>метагалактически</w:t>
      </w:r>
      <w:proofErr w:type="spellEnd"/>
      <w:r w:rsidR="00A11351" w:rsidRPr="00A11351">
        <w:rPr>
          <w:color w:val="222222"/>
        </w:rPr>
        <w:t xml:space="preserve"> со всей активацией и своеобразием 8ми </w:t>
      </w:r>
      <w:proofErr w:type="spellStart"/>
      <w:r w:rsidR="00A11351" w:rsidRPr="00A11351">
        <w:rPr>
          <w:color w:val="222222"/>
        </w:rPr>
        <w:t>Экоматов</w:t>
      </w:r>
      <w:proofErr w:type="spellEnd"/>
      <w:r w:rsidR="00A11351" w:rsidRPr="00A11351">
        <w:rPr>
          <w:color w:val="222222"/>
        </w:rPr>
        <w:t xml:space="preserve">, стяжённых каждым из нас и синтезом нас сегодня. В вариациях развития и перспективах Планеты Земля в целом. И, возжигаясь Синтезом Планеты Земля ИВО, преображаясь им, преображаем Планету Земля физически собою этим, концентрируя перспективы развития Тел </w:t>
      </w:r>
      <w:proofErr w:type="spellStart"/>
      <w:r w:rsidR="00A11351" w:rsidRPr="00A11351">
        <w:rPr>
          <w:color w:val="222222"/>
        </w:rPr>
        <w:t>Чувствознания</w:t>
      </w:r>
      <w:proofErr w:type="spellEnd"/>
      <w:r w:rsidR="00A11351" w:rsidRPr="00A11351">
        <w:rPr>
          <w:color w:val="222222"/>
        </w:rPr>
        <w:t xml:space="preserve"> и стяжания их каждым Человеком Планеты Земля. И, возжигаясь, преображаемся этим. (длинная пауза).</w:t>
      </w:r>
      <w:r w:rsidR="00A11351" w:rsidRPr="00A11351">
        <w:rPr>
          <w:color w:val="222222"/>
        </w:rPr>
        <w:br/>
      </w:r>
      <w:r>
        <w:rPr>
          <w:color w:val="222222"/>
        </w:rPr>
        <w:t xml:space="preserve">            </w:t>
      </w:r>
      <w:r w:rsidR="00A11351" w:rsidRPr="00A11351">
        <w:rPr>
          <w:color w:val="222222"/>
        </w:rPr>
        <w:t>И, возжигаясь этим, преображаясь этим мы благодарим ИВО, благодарим ИВ Кут Хуми Фаинь. Возвращаемся в физическое присутствие. И эманируем всё стяжённое и возожжённое в ИДИВО, в подразделение ИДИВО Молдова и все подразделения участников данной практики, на всю территорию Молдовы в целом каждому гражданину Молдовы и в ИДИВО каждого из нас. И выходим из практики. Аминь.</w:t>
      </w:r>
    </w:p>
    <w:p w:rsidR="00A11351" w:rsidRPr="00A11351" w:rsidRDefault="00A11351" w:rsidP="0039708A">
      <w:pPr>
        <w:pStyle w:val="a3"/>
        <w:shd w:val="clear" w:color="auto" w:fill="FFFFFF"/>
        <w:jc w:val="both"/>
        <w:rPr>
          <w:color w:val="222222"/>
        </w:rPr>
      </w:pPr>
      <w:bookmarkStart w:id="2" w:name="_Hlk451021255"/>
      <w:r w:rsidRPr="00A11351">
        <w:rPr>
          <w:color w:val="222222"/>
        </w:rPr>
        <w:t xml:space="preserve">Набор и проверка: Аспект, Глава ДО Управления Синтеза Иосиф </w:t>
      </w:r>
      <w:proofErr w:type="spellStart"/>
      <w:r w:rsidRPr="00A11351">
        <w:rPr>
          <w:color w:val="222222"/>
        </w:rPr>
        <w:t>Славия</w:t>
      </w:r>
      <w:proofErr w:type="spellEnd"/>
      <w:r w:rsidRPr="00A11351">
        <w:rPr>
          <w:color w:val="222222"/>
        </w:rPr>
        <w:t xml:space="preserve"> Иерархии ИДИВО 130 </w:t>
      </w:r>
      <w:proofErr w:type="spellStart"/>
      <w:r w:rsidRPr="00A11351">
        <w:rPr>
          <w:color w:val="222222"/>
        </w:rPr>
        <w:t>Изн-ти</w:t>
      </w:r>
      <w:proofErr w:type="spellEnd"/>
      <w:r w:rsidRPr="00A11351">
        <w:rPr>
          <w:color w:val="222222"/>
        </w:rPr>
        <w:t xml:space="preserve"> Причерноморье, Чепига Ольга, Ипостась.</w:t>
      </w:r>
      <w:bookmarkEnd w:id="2"/>
    </w:p>
    <w:p w:rsidR="00B2251B" w:rsidRPr="00A11351" w:rsidRDefault="00B2251B">
      <w:pPr>
        <w:rPr>
          <w:rFonts w:ascii="Times New Roman" w:hAnsi="Times New Roman" w:cs="Times New Roman"/>
          <w:sz w:val="24"/>
          <w:szCs w:val="24"/>
        </w:rPr>
      </w:pPr>
    </w:p>
    <w:sectPr w:rsidR="00B2251B" w:rsidRPr="00A11351" w:rsidSect="00A11351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51"/>
    <w:rsid w:val="0039708A"/>
    <w:rsid w:val="00913BC4"/>
    <w:rsid w:val="009B3123"/>
    <w:rsid w:val="00A11351"/>
    <w:rsid w:val="00B2251B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CD07-789F-4D76-AE46-6328CB7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 Studio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Серёга Школьников</cp:lastModifiedBy>
  <cp:revision>4</cp:revision>
  <dcterms:created xsi:type="dcterms:W3CDTF">2016-05-14T17:35:00Z</dcterms:created>
  <dcterms:modified xsi:type="dcterms:W3CDTF">2016-05-14T17:38:00Z</dcterms:modified>
</cp:coreProperties>
</file>